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A4" w:rsidRDefault="00CD6B4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АНКЕТА</w:t>
      </w:r>
    </w:p>
    <w:p w:rsidR="00E907A4" w:rsidRDefault="00E907A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7A4" w:rsidRDefault="00E907A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7A4" w:rsidRPr="00D9196B" w:rsidRDefault="007E1FA2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 Фамилия </w:t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</w:p>
    <w:p w:rsidR="00E907A4" w:rsidRDefault="00E907A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7A4" w:rsidRPr="00D9196B" w:rsidRDefault="00D9196B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Имя      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E907A4" w:rsidRDefault="00E907A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07A4" w:rsidRPr="00D9196B" w:rsidRDefault="007E1FA2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Отчество </w:t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  <w:r w:rsidR="00D9196B">
        <w:rPr>
          <w:rFonts w:ascii="Times New Roman" w:hAnsi="Times New Roman"/>
          <w:sz w:val="24"/>
          <w:szCs w:val="24"/>
          <w:u w:val="single"/>
        </w:rPr>
        <w:tab/>
      </w:r>
    </w:p>
    <w:p w:rsidR="00E907A4" w:rsidRDefault="00E907A4">
      <w:pPr>
        <w:pStyle w:val="ConsPlusNonformat"/>
      </w:pPr>
      <w:bookmarkStart w:id="0" w:name="Par122"/>
      <w:bookmarkEnd w:id="0"/>
    </w:p>
    <w:tbl>
      <w:tblPr>
        <w:tblW w:w="9865" w:type="dxa"/>
        <w:tblCellSpacing w:w="5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41"/>
        <w:gridCol w:w="4424"/>
      </w:tblGrid>
      <w:tr w:rsidR="00E907A4">
        <w:trPr>
          <w:trHeight w:val="976"/>
          <w:tblCellSpacing w:w="5" w:type="dxa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A4" w:rsidRDefault="00E907A4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Если изменяли фамилию, имя или отчество,</w:t>
            </w:r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 укажите их, а также когда, где и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причине изменяли</w:t>
            </w:r>
          </w:p>
          <w:p w:rsidR="00E907A4" w:rsidRDefault="00E907A4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E907A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7A4">
        <w:trPr>
          <w:trHeight w:val="855"/>
          <w:tblCellSpacing w:w="5" w:type="dxa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A4" w:rsidRDefault="00E907A4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Число, месяц, год и место рождения (село,</w:t>
            </w:r>
            <w:proofErr w:type="gramEnd"/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деревня, город, район, область, край,</w:t>
            </w:r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республика, страна)   </w:t>
            </w:r>
          </w:p>
          <w:p w:rsidR="00E907A4" w:rsidRDefault="00E907A4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7E1FA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7A4">
        <w:trPr>
          <w:tblCellSpacing w:w="5" w:type="dxa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A4" w:rsidRDefault="00E907A4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Гражданство (если изменяли, то укажите,</w:t>
            </w:r>
            <w:proofErr w:type="gramEnd"/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и по какой</w:t>
            </w:r>
            <w:r w:rsidR="00D9196B">
              <w:rPr>
                <w:rFonts w:ascii="Times New Roman" w:hAnsi="Times New Roman"/>
                <w:sz w:val="24"/>
                <w:szCs w:val="24"/>
              </w:rPr>
              <w:t xml:space="preserve"> причине, </w:t>
            </w:r>
            <w:r>
              <w:rPr>
                <w:rFonts w:ascii="Times New Roman" w:hAnsi="Times New Roman"/>
                <w:sz w:val="24"/>
                <w:szCs w:val="24"/>
              </w:rPr>
              <w:t>если имеете</w:t>
            </w:r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гражданство другого государства - укажите)  </w:t>
            </w:r>
          </w:p>
          <w:p w:rsidR="00E907A4" w:rsidRDefault="00E907A4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7E1FA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E907A4">
        <w:trPr>
          <w:tblCellSpacing w:w="5" w:type="dxa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A4" w:rsidRDefault="00E907A4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 w:rsidR="00D9196B">
              <w:rPr>
                <w:rFonts w:ascii="Times New Roman" w:hAnsi="Times New Roman"/>
                <w:sz w:val="24"/>
                <w:szCs w:val="24"/>
              </w:rPr>
              <w:t xml:space="preserve"> (когда </w:t>
            </w:r>
            <w:r>
              <w:rPr>
                <w:rFonts w:ascii="Times New Roman" w:hAnsi="Times New Roman"/>
                <w:sz w:val="24"/>
                <w:szCs w:val="24"/>
              </w:rPr>
              <w:t>и какие учебные</w:t>
            </w:r>
            <w:proofErr w:type="gramEnd"/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заведения окончили, направление </w:t>
            </w:r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подготовки или специальность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диплому, квалификация по диплому) </w:t>
            </w:r>
          </w:p>
          <w:p w:rsidR="00E907A4" w:rsidRDefault="00E907A4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7E1FA2">
            <w:pPr>
              <w:widowControl w:val="0"/>
              <w:spacing w:after="0" w:line="240" w:lineRule="auto"/>
              <w:ind w:left="5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7A4">
        <w:trPr>
          <w:trHeight w:val="1372"/>
          <w:tblCellSpacing w:w="5" w:type="dxa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A4" w:rsidRDefault="00E907A4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  <w:p w:rsidR="00E907A4" w:rsidRDefault="007E1FA2">
            <w:pPr>
              <w:widowControl w:val="0"/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Послевузовское профессиональное</w:t>
            </w:r>
          </w:p>
          <w:p w:rsidR="00E907A4" w:rsidRDefault="007E1FA2">
            <w:pPr>
              <w:widowControl w:val="0"/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образование (наименование образовательного</w:t>
            </w:r>
            <w:proofErr w:type="gramEnd"/>
          </w:p>
          <w:p w:rsidR="00E907A4" w:rsidRDefault="007E1FA2">
            <w:pPr>
              <w:widowControl w:val="0"/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научного учреждения, год окончания).</w:t>
            </w:r>
          </w:p>
          <w:p w:rsidR="00E907A4" w:rsidRDefault="007E1FA2">
            <w:pPr>
              <w:widowControl w:val="0"/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Ученая </w:t>
            </w:r>
            <w:r w:rsidR="00D9196B">
              <w:rPr>
                <w:rFonts w:ascii="Times New Roman" w:hAnsi="Times New Roman"/>
                <w:sz w:val="24"/>
                <w:szCs w:val="24"/>
              </w:rPr>
              <w:t xml:space="preserve">степень,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ученое звание </w:t>
            </w:r>
          </w:p>
          <w:p w:rsidR="00E907A4" w:rsidRDefault="007E1FA2">
            <w:pPr>
              <w:widowControl w:val="0"/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  <w:p w:rsidR="00E907A4" w:rsidRDefault="00E907A4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E907A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7A4">
        <w:trPr>
          <w:tblCellSpacing w:w="5" w:type="dxa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A4" w:rsidRDefault="00E907A4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Какими иностранными языками владеете</w:t>
            </w:r>
          </w:p>
          <w:p w:rsidR="00E907A4" w:rsidRDefault="00E907A4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E907A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7A4">
        <w:trPr>
          <w:tblCellSpacing w:w="5" w:type="dxa"/>
        </w:trPr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A4" w:rsidRDefault="00E907A4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  <w:p w:rsidR="00E907A4" w:rsidRDefault="007E1FA2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Были ли Вы судимы, когда и за что  </w:t>
            </w:r>
          </w:p>
          <w:p w:rsidR="00E907A4" w:rsidRDefault="00E907A4">
            <w:pPr>
              <w:widowControl w:val="0"/>
              <w:spacing w:after="0" w:line="240" w:lineRule="auto"/>
              <w:ind w:firstLine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7E1FA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E907A4" w:rsidRDefault="00E907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9196B" w:rsidRDefault="007E1FA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Выполняемая работа с начала трудовой деятельности (включая учебу в высших и средних специальных учебных заведениях, военную службу, предпринимательскую деятельность и т.п.). При заполнении данного пункта необходимо именовать организации так, как они назывались в свое время.</w:t>
      </w:r>
    </w:p>
    <w:p w:rsidR="00D9196B" w:rsidRDefault="00D9196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907A4" w:rsidRDefault="00E907A4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907A4" w:rsidRDefault="00E907A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907A4" w:rsidRDefault="007E1F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146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ТРУДОВАЯ ДЕЯТЕЛЬНОСТЬ</w:t>
      </w:r>
    </w:p>
    <w:tbl>
      <w:tblPr>
        <w:tblW w:w="9540" w:type="dxa"/>
        <w:tblCellSpacing w:w="5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57"/>
        <w:gridCol w:w="2883"/>
      </w:tblGrid>
      <w:tr w:rsidR="00E907A4">
        <w:trPr>
          <w:trHeight w:val="830"/>
          <w:tblCellSpacing w:w="5" w:type="dxa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07A4" w:rsidRDefault="007E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организации, занимаемые должности, периоды работы </w:t>
            </w:r>
          </w:p>
        </w:tc>
        <w:tc>
          <w:tcPr>
            <w:tcW w:w="2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7A4" w:rsidRDefault="007E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Примечание*    </w:t>
            </w:r>
          </w:p>
          <w:p w:rsidR="00E907A4" w:rsidRDefault="007E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 усмотрение кандидата)</w:t>
            </w:r>
          </w:p>
        </w:tc>
      </w:tr>
      <w:tr w:rsidR="00E907A4">
        <w:trPr>
          <w:tblCellSpacing w:w="5" w:type="dxa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07A4">
        <w:trPr>
          <w:tblCellSpacing w:w="5" w:type="dxa"/>
        </w:trPr>
        <w:tc>
          <w:tcPr>
            <w:tcW w:w="66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07A4">
        <w:trPr>
          <w:tblCellSpacing w:w="5" w:type="dxa"/>
        </w:trPr>
        <w:tc>
          <w:tcPr>
            <w:tcW w:w="6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07A4">
        <w:trPr>
          <w:tblCellSpacing w:w="5" w:type="dxa"/>
        </w:trPr>
        <w:tc>
          <w:tcPr>
            <w:tcW w:w="6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07A4">
        <w:trPr>
          <w:tblCellSpacing w:w="5" w:type="dxa"/>
        </w:trPr>
        <w:tc>
          <w:tcPr>
            <w:tcW w:w="66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907A4" w:rsidRDefault="00E90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left w:val="single" w:sz="8" w:space="0" w:color="000000"/>
              <w:right w:val="single" w:sz="8" w:space="0" w:color="000000"/>
            </w:tcBorders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07A4">
        <w:trPr>
          <w:tblCellSpacing w:w="5" w:type="dxa"/>
        </w:trPr>
        <w:tc>
          <w:tcPr>
            <w:tcW w:w="66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07A4" w:rsidRDefault="00E90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907A4" w:rsidRDefault="00E907A4">
      <w:pPr>
        <w:spacing w:after="0" w:line="240" w:lineRule="auto"/>
        <w:jc w:val="both"/>
      </w:pPr>
    </w:p>
    <w:p w:rsidR="00E907A4" w:rsidRDefault="007E1F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*указывается опыт руководства коллективом, основные достижения, полученные навыки и т.д. Желательно отразить связь профессионального опыта со сферой деятельности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с общественным контролем, экспертной деятельностью.</w:t>
      </w:r>
    </w:p>
    <w:p w:rsidR="00E907A4" w:rsidRDefault="00E907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7A4" w:rsidRDefault="007E1F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Государственные награды, иные награды и знаки отличия</w:t>
      </w:r>
    </w:p>
    <w:p w:rsidR="00E907A4" w:rsidRDefault="00E907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7A4" w:rsidRDefault="007E1F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 Опыт работы в общественной сфере (при наличии)</w:t>
      </w:r>
    </w:p>
    <w:p w:rsidR="00E907A4" w:rsidRDefault="00E907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7A4" w:rsidRDefault="00E907A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907A4" w:rsidRDefault="007E1F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ОБЩЕСТВЕННАЯ ДЕЯТЕЛЬНОСТЬ</w:t>
      </w:r>
    </w:p>
    <w:p w:rsidR="00E907A4" w:rsidRDefault="00E907A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845"/>
        <w:gridCol w:w="3967"/>
        <w:gridCol w:w="2087"/>
      </w:tblGrid>
      <w:tr w:rsidR="00E907A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7E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начала осуществления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7E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</w:t>
            </w:r>
          </w:p>
          <w:p w:rsidR="00E907A4" w:rsidRDefault="007E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окончания осуществления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7E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с указанием</w:t>
            </w:r>
          </w:p>
          <w:p w:rsidR="00E907A4" w:rsidRDefault="007E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7E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Примечание*</w:t>
            </w:r>
          </w:p>
          <w:p w:rsidR="00E907A4" w:rsidRDefault="007E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(на усмотрение кандидата)</w:t>
            </w:r>
          </w:p>
        </w:tc>
      </w:tr>
      <w:tr w:rsidR="00E907A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A4" w:rsidRDefault="00E90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07A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A4" w:rsidRDefault="00E9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7A4" w:rsidRDefault="00E90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907A4" w:rsidRDefault="00E907A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907A4" w:rsidRDefault="007E1F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*указываются основные направления деятельности, результат и т.д. Желательно отразить связь профессионального опыта со сферой деятельности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с общественным контролем, экспертной деятельностью.</w:t>
      </w:r>
    </w:p>
    <w:p w:rsidR="00E907A4" w:rsidRDefault="00E907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07A4" w:rsidRDefault="00D63691" w:rsidP="00D91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Домашний</w:t>
      </w:r>
      <w:r w:rsidR="007E1FA2">
        <w:rPr>
          <w:rFonts w:ascii="Times New Roman" w:hAnsi="Times New Roman" w:cs="Times New Roman"/>
          <w:sz w:val="24"/>
          <w:szCs w:val="24"/>
        </w:rPr>
        <w:t xml:space="preserve"> адрес (адрес </w:t>
      </w:r>
      <w:bookmarkStart w:id="2" w:name="_GoBack"/>
      <w:bookmarkEnd w:id="2"/>
      <w:r w:rsidR="007E1FA2">
        <w:rPr>
          <w:rFonts w:ascii="Times New Roman" w:hAnsi="Times New Roman" w:cs="Times New Roman"/>
          <w:sz w:val="24"/>
          <w:szCs w:val="24"/>
        </w:rPr>
        <w:t>регистрации,  фактического проживания), номер телефона, адрес электронной почты (либо иной вид связи)</w:t>
      </w:r>
    </w:p>
    <w:p w:rsidR="00E907A4" w:rsidRDefault="00E907A4" w:rsidP="00D919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07A4" w:rsidRDefault="007E1FA2" w:rsidP="00D919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Дополнительные сведения (участие в выборных представительных органах, другая информация, которую желаете сообщить о себе): НЕТ.</w:t>
      </w:r>
    </w:p>
    <w:p w:rsidR="00E907A4" w:rsidRDefault="00E907A4">
      <w:pPr>
        <w:pStyle w:val="ConsPlusNonformat"/>
        <w:rPr>
          <w:rFonts w:ascii="Times New Roman" w:hAnsi="Times New Roman"/>
          <w:sz w:val="24"/>
          <w:szCs w:val="24"/>
        </w:rPr>
      </w:pPr>
    </w:p>
    <w:p w:rsidR="00E907A4" w:rsidRDefault="007E1FA2">
      <w:pPr>
        <w:pStyle w:val="ConsPlu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    » __</w:t>
      </w:r>
      <w:r w:rsidR="00D9196B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_ 2026 г.                                   ____________       </w:t>
      </w:r>
      <w:r w:rsidRPr="00D9196B">
        <w:rPr>
          <w:rFonts w:ascii="Times New Roman" w:hAnsi="Times New Roman"/>
          <w:sz w:val="24"/>
          <w:szCs w:val="24"/>
        </w:rPr>
        <w:t>___________________________</w:t>
      </w:r>
    </w:p>
    <w:p w:rsidR="00E907A4" w:rsidRDefault="007E1F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подпись                               ФИО</w:t>
      </w:r>
    </w:p>
    <w:sectPr w:rsidR="00E907A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2D" w:rsidRDefault="009C382D">
      <w:pPr>
        <w:spacing w:after="0" w:line="240" w:lineRule="auto"/>
      </w:pPr>
      <w:r>
        <w:separator/>
      </w:r>
    </w:p>
  </w:endnote>
  <w:endnote w:type="continuationSeparator" w:id="0">
    <w:p w:rsidR="009C382D" w:rsidRDefault="009C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2D" w:rsidRDefault="009C382D">
      <w:pPr>
        <w:spacing w:after="0" w:line="240" w:lineRule="auto"/>
      </w:pPr>
      <w:r>
        <w:separator/>
      </w:r>
    </w:p>
  </w:footnote>
  <w:footnote w:type="continuationSeparator" w:id="0">
    <w:p w:rsidR="009C382D" w:rsidRDefault="009C3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2A8"/>
    <w:multiLevelType w:val="hybridMultilevel"/>
    <w:tmpl w:val="C0EE0DDC"/>
    <w:lvl w:ilvl="0" w:tplc="120A8A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 w:tplc="34D2CD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889082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42D08AC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346D4C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86D6651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21259F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7B41A1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821A942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>
    <w:nsid w:val="7F3562FD"/>
    <w:multiLevelType w:val="hybridMultilevel"/>
    <w:tmpl w:val="8B84B490"/>
    <w:lvl w:ilvl="0" w:tplc="6A269F66">
      <w:start w:val="1"/>
      <w:numFmt w:val="decimal"/>
      <w:lvlText w:val="%1."/>
      <w:lvlJc w:val="left"/>
      <w:pPr>
        <w:ind w:left="513" w:hanging="360"/>
      </w:pPr>
    </w:lvl>
    <w:lvl w:ilvl="1" w:tplc="9E28E984">
      <w:start w:val="1"/>
      <w:numFmt w:val="lowerLetter"/>
      <w:lvlText w:val="%2."/>
      <w:lvlJc w:val="left"/>
      <w:pPr>
        <w:ind w:left="1233" w:hanging="360"/>
      </w:pPr>
    </w:lvl>
    <w:lvl w:ilvl="2" w:tplc="F11A23DC">
      <w:start w:val="1"/>
      <w:numFmt w:val="lowerRoman"/>
      <w:lvlText w:val="%3."/>
      <w:lvlJc w:val="right"/>
      <w:pPr>
        <w:ind w:left="1953" w:hanging="180"/>
      </w:pPr>
    </w:lvl>
    <w:lvl w:ilvl="3" w:tplc="0366C1DC">
      <w:start w:val="1"/>
      <w:numFmt w:val="decimal"/>
      <w:lvlText w:val="%4."/>
      <w:lvlJc w:val="left"/>
      <w:pPr>
        <w:ind w:left="2673" w:hanging="360"/>
      </w:pPr>
    </w:lvl>
    <w:lvl w:ilvl="4" w:tplc="A7D64D88">
      <w:start w:val="1"/>
      <w:numFmt w:val="lowerLetter"/>
      <w:lvlText w:val="%5."/>
      <w:lvlJc w:val="left"/>
      <w:pPr>
        <w:ind w:left="3393" w:hanging="360"/>
      </w:pPr>
    </w:lvl>
    <w:lvl w:ilvl="5" w:tplc="D0D0432E">
      <w:start w:val="1"/>
      <w:numFmt w:val="lowerRoman"/>
      <w:lvlText w:val="%6."/>
      <w:lvlJc w:val="right"/>
      <w:pPr>
        <w:ind w:left="4113" w:hanging="180"/>
      </w:pPr>
    </w:lvl>
    <w:lvl w:ilvl="6" w:tplc="BD8050BA">
      <w:start w:val="1"/>
      <w:numFmt w:val="decimal"/>
      <w:lvlText w:val="%7."/>
      <w:lvlJc w:val="left"/>
      <w:pPr>
        <w:ind w:left="4833" w:hanging="360"/>
      </w:pPr>
    </w:lvl>
    <w:lvl w:ilvl="7" w:tplc="8842ECF6">
      <w:start w:val="1"/>
      <w:numFmt w:val="lowerLetter"/>
      <w:lvlText w:val="%8."/>
      <w:lvlJc w:val="left"/>
      <w:pPr>
        <w:ind w:left="5553" w:hanging="360"/>
      </w:pPr>
    </w:lvl>
    <w:lvl w:ilvl="8" w:tplc="2F400FA0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A4"/>
    <w:rsid w:val="007E1FA2"/>
    <w:rsid w:val="008C2D64"/>
    <w:rsid w:val="009C382D"/>
    <w:rsid w:val="00CD6B42"/>
    <w:rsid w:val="00D63691"/>
    <w:rsid w:val="00D9196B"/>
    <w:rsid w:val="00E9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БИОГРАФИЧЕСКАЯ СПРАВКА</vt:lpstr>
    </vt:vector>
  </TitlesOfParts>
  <Company>Администрация Кольского района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БИОГРАФИЧЕСКАЯ СПРАВКА</dc:title>
  <dc:creator>none</dc:creator>
  <cp:lastModifiedBy>П О</cp:lastModifiedBy>
  <cp:revision>4</cp:revision>
  <dcterms:created xsi:type="dcterms:W3CDTF">2026-04-24T07:27:00Z</dcterms:created>
  <dcterms:modified xsi:type="dcterms:W3CDTF">2026-04-28T11:53:00Z</dcterms:modified>
  <cp:version>786432</cp:version>
</cp:coreProperties>
</file>